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Style w:val="Gl"/>
          <w:rFonts w:ascii="Helvetica" w:hAnsi="Helvetica" w:cs="Helvetica"/>
          <w:color w:val="3C3D41"/>
        </w:rPr>
        <w:t>Dil ve Konuşma Güçlüğü Olan Öğrenciler İçin;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 konuşurken sakin ve sabır olmaya özen gösterin.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Öğrencinizle iletişime her zaman hazır olduğunuzu hissettirin.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Öğrencinizin konuşmaya istekli olmadığı durumlarda konuşması için zorlamayın.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 konuşurken sorun yaşadığında cümlesini onun yerine tamamlamayın ancak sözcük eklemeyin.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Öğrencinizin konuşmasına müdahale etmeden, göz kontağını sürdürün.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Konuşmaya uygun jest ve mimikler kullanın ancak bunların abartılı olmamasına dikkat edin.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Öğrencinizin ne söylediğine odaklanın ve onu sözel etkinliklere katılmasını sağlamak için cesaretlendirin.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Siz konuştuktan sonra öğrencinizin size cevap vermesi için yeterli zaman tanıyın.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Öğrencinin iletişimini kolaylaştıracak araç ve gereçler (bilgisayar, vb.) kullanmasını destekleyin.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Öğrencinizin olumlu davranışlarını ödüllendirin.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Öğrencinizin söylediklerini anlamadıysanız, söylediğini tekrar etmesini isteyin.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Öğrencinizin sınıf etkinliklerine katılmasını destekleyin, etkinlikleri tamamlayabilmesi için yeterli zaman verin.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 etkinliklere katılmakta istekli olmadığında konuşması için zorlamayın öğrencinin kendini ifade etmesi olanak sağlayın.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Aile ve uzmanlarla iş birliği yaparak öğrencinizin dil ve konuşma güçlüğüne yönelik alınacak önlem ve stratejileri belirleyin.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Sınıftaki diğer öğrencilerle birlikte öğrencinizin dil ve konuşma becerileri ile güven duygusunu geliştirmesini sağlayacak tedbirleri belirleyin.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 kendi içinde gösterdiği gelişme ile değerlendirin ve öğrencinizin yapamadıklarına değil yapabildiklerine yoğunlaşın.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Öğrencinizin başarılarını anında ödüllendirin.</w:t>
      </w:r>
    </w:p>
    <w:p w:rsidR="000F7E71" w:rsidRDefault="000F7E71" w:rsidP="000F7E71">
      <w:pPr>
        <w:pStyle w:val="NormalWeb"/>
        <w:shd w:val="clear" w:color="auto" w:fill="FFFFFF"/>
        <w:spacing w:before="0" w:beforeAutospacing="0" w:after="164" w:afterAutospacing="0"/>
        <w:rPr>
          <w:rFonts w:ascii="Helvetica" w:hAnsi="Helvetica" w:cs="Helvetica"/>
          <w:color w:val="3C3D41"/>
        </w:rPr>
      </w:pPr>
      <w:r>
        <w:rPr>
          <w:rFonts w:ascii="Helvetica" w:hAnsi="Helvetica" w:cs="Helvetica"/>
          <w:color w:val="3C3D41"/>
        </w:rPr>
        <w:t>* Sosyal iletişimin ve etkileşimin arttırılması amacıyla, öğrencinizin sınıf arkadaşlarıyla uyum sağlaması için etkinlik planlayın ve bu etkinliklere katılmalarını sağlayın.</w:t>
      </w:r>
    </w:p>
    <w:p w:rsidR="003341E9" w:rsidRDefault="003341E9"/>
    <w:sectPr w:rsidR="003341E9" w:rsidSect="0033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91DC9"/>
    <w:rsid w:val="00077E80"/>
    <w:rsid w:val="000F7E71"/>
    <w:rsid w:val="003341E9"/>
    <w:rsid w:val="005E7B1B"/>
    <w:rsid w:val="0091655D"/>
    <w:rsid w:val="00934A49"/>
    <w:rsid w:val="009C7BBE"/>
    <w:rsid w:val="00A23557"/>
    <w:rsid w:val="00A91DC9"/>
    <w:rsid w:val="00C8298F"/>
    <w:rsid w:val="00CE15CE"/>
    <w:rsid w:val="00D376BB"/>
    <w:rsid w:val="00EC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7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Nayime</dc:creator>
  <cp:lastModifiedBy>Nayime</cp:lastModifiedBy>
  <cp:revision>2</cp:revision>
  <dcterms:created xsi:type="dcterms:W3CDTF">2023-09-15T10:38:00Z</dcterms:created>
  <dcterms:modified xsi:type="dcterms:W3CDTF">2023-09-15T10:38:00Z</dcterms:modified>
</cp:coreProperties>
</file>