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3F" w:rsidRPr="0064693F" w:rsidRDefault="0064693F" w:rsidP="00085D39">
      <w:pPr>
        <w:jc w:val="both"/>
        <w:rPr>
          <w:b/>
        </w:rPr>
      </w:pPr>
      <w:r>
        <w:rPr>
          <w:b/>
        </w:rPr>
        <w:t>İşitme engelli öğrencinin bulunduğu sınıf ortamında neler yapabiliriz?</w:t>
      </w:r>
    </w:p>
    <w:p w:rsidR="0000162B" w:rsidRDefault="0064693F" w:rsidP="0000162B">
      <w:pPr>
        <w:jc w:val="both"/>
      </w:pPr>
      <w:r>
        <w:t xml:space="preserve">• </w:t>
      </w:r>
      <w:r w:rsidR="00022279">
        <w:t xml:space="preserve"> </w:t>
      </w:r>
      <w:r>
        <w:t>Öğrencinin işitme kaybının oluştuğu</w:t>
      </w:r>
      <w:r w:rsidR="00085D39">
        <w:t xml:space="preserve"> yaşı, tercih ettiği iletişim biçimini </w:t>
      </w:r>
      <w:r>
        <w:t>öğrenin.</w:t>
      </w:r>
    </w:p>
    <w:p w:rsidR="0000162B" w:rsidRDefault="00085D39" w:rsidP="0000162B">
      <w:pPr>
        <w:jc w:val="both"/>
      </w:pPr>
      <w:r>
        <w:t xml:space="preserve"> </w:t>
      </w:r>
      <w:r w:rsidR="0000162B">
        <w:t xml:space="preserve">• Derse başlamadan önce varsa çocuğun işitme cihazının çalışıp çalışmadığını kontrol edebiliriz. </w:t>
      </w:r>
      <w:proofErr w:type="gramStart"/>
      <w:r w:rsidR="0000162B">
        <w:t>(</w:t>
      </w:r>
      <w:proofErr w:type="spellStart"/>
      <w:proofErr w:type="gramEnd"/>
      <w:r w:rsidR="0000162B">
        <w:t>Örn</w:t>
      </w:r>
      <w:proofErr w:type="spellEnd"/>
      <w:r w:rsidR="0000162B">
        <w:t>. öğrencinin arkasına geçip “ Ali ses var mı? Beni duyuyor musun?” gibi</w:t>
      </w:r>
      <w:proofErr w:type="gramStart"/>
      <w:r w:rsidR="0000162B">
        <w:t>)</w:t>
      </w:r>
      <w:proofErr w:type="gramEnd"/>
    </w:p>
    <w:p w:rsidR="0000162B" w:rsidRDefault="0000162B" w:rsidP="0000162B">
      <w:pPr>
        <w:jc w:val="both"/>
      </w:pPr>
      <w:r>
        <w:t>• İşitme cihazı kullanan öğrenciler hakkında diğer öğrencilere bilgi verin. İşitme cihazının darbe almaması, ıslanmaması gibi.</w:t>
      </w:r>
      <w:r w:rsidRPr="0000162B">
        <w:t xml:space="preserve"> </w:t>
      </w:r>
    </w:p>
    <w:p w:rsidR="00A66346" w:rsidRDefault="0000162B" w:rsidP="00A66346">
      <w:pPr>
        <w:jc w:val="both"/>
      </w:pPr>
      <w:r>
        <w:t xml:space="preserve">• </w:t>
      </w:r>
      <w:r w:rsidR="00A66346">
        <w:t>Sınıf içerisinde ses yankısının</w:t>
      </w:r>
      <w:r>
        <w:t xml:space="preserve"> en aza inmesi için panolardan ve perdelerden yaralanın.</w:t>
      </w:r>
      <w:r w:rsidR="00A66346" w:rsidRPr="00A66346">
        <w:t xml:space="preserve"> </w:t>
      </w:r>
    </w:p>
    <w:p w:rsidR="0000162B" w:rsidRDefault="00A66346" w:rsidP="0000162B">
      <w:pPr>
        <w:jc w:val="both"/>
      </w:pPr>
      <w:r>
        <w:t xml:space="preserve">• Sınıf içinde işitme engeli olan çocuğu; tahtayı, öğretmenini ve arkadaşlarını rahatça görebileceği şekilde oturtun. </w:t>
      </w:r>
    </w:p>
    <w:p w:rsidR="0000162B" w:rsidRDefault="0000162B" w:rsidP="0000162B">
      <w:pPr>
        <w:jc w:val="both"/>
      </w:pPr>
      <w:r>
        <w:t xml:space="preserve">• Öğrencinizle konuşurken veya ders anlatırken onun görüş alanında kalın, ona doğru dönerek ders anlatın, somut kavramlar kullanın. Tahtaya yazı yazarken konuşmak yerine tahtada yazma işlemi bittikten sonra anlatmaya devam edin. </w:t>
      </w:r>
    </w:p>
    <w:p w:rsidR="0000162B" w:rsidRDefault="0000162B" w:rsidP="0000162B">
      <w:pPr>
        <w:jc w:val="both"/>
      </w:pPr>
      <w:r>
        <w:t xml:space="preserve">• Konuşurken öğrencinin bildiği kelimelerle, anlaşılır, net ve kısa cümleler kullanmaya çalışın. </w:t>
      </w:r>
    </w:p>
    <w:p w:rsidR="0000162B" w:rsidRDefault="0000162B" w:rsidP="0000162B">
      <w:pPr>
        <w:jc w:val="both"/>
      </w:pPr>
      <w:r>
        <w:t xml:space="preserve">•Tahtaya yazı yazarken aynı anda konuşmamaya dikkat edin. Öğrenciniz dudak okumadan yararlanıyorsa bu onun söylediklerinizi kaçıracağı anlamına gelir. </w:t>
      </w:r>
    </w:p>
    <w:p w:rsidR="0000162B" w:rsidRDefault="0000162B" w:rsidP="0000162B">
      <w:pPr>
        <w:jc w:val="both"/>
      </w:pPr>
      <w:r>
        <w:t>• Arka plan gürültülerini en düşük seviyede tutmaya özen gösterin. Ders esnasında öğrencilerin sırayla konuşmasına dikkat edin.</w:t>
      </w:r>
      <w:r w:rsidRPr="0000162B">
        <w:t xml:space="preserve"> </w:t>
      </w:r>
    </w:p>
    <w:p w:rsidR="0000162B" w:rsidRDefault="0000162B" w:rsidP="0000162B">
      <w:pPr>
        <w:jc w:val="both"/>
      </w:pPr>
      <w:r>
        <w:t xml:space="preserve">• Mümkün olan her zaman ifadelerinizi yazın ve anlaşılıp anlaşılmadığını kontrol edin. </w:t>
      </w:r>
    </w:p>
    <w:p w:rsidR="0000162B" w:rsidRDefault="0000162B" w:rsidP="0000162B">
      <w:pPr>
        <w:jc w:val="both"/>
      </w:pPr>
      <w:r>
        <w:t xml:space="preserve">• Konuşurken ağzınızı kapatmadan, göz kontağı kurarak iletişim kurun. </w:t>
      </w:r>
    </w:p>
    <w:p w:rsidR="0000162B" w:rsidRDefault="0000162B" w:rsidP="0000162B">
      <w:pPr>
        <w:jc w:val="both"/>
      </w:pPr>
      <w:r>
        <w:t xml:space="preserve">• Ders esnasında jest ve mimiklerinizi abartmadan yerinde kullanın. </w:t>
      </w:r>
    </w:p>
    <w:p w:rsidR="0000162B" w:rsidRDefault="0000162B" w:rsidP="0000162B">
      <w:pPr>
        <w:jc w:val="both"/>
      </w:pPr>
      <w:r>
        <w:t xml:space="preserve">• Konuşma esnasında vurgu ve tonlamalara dikkat edin. </w:t>
      </w:r>
    </w:p>
    <w:p w:rsidR="0000162B" w:rsidRDefault="0000162B" w:rsidP="0000162B">
      <w:pPr>
        <w:jc w:val="both"/>
      </w:pPr>
      <w:r>
        <w:t>• Öğrencinin anlamadığı cümleleri tekrarlamak yerine, farklı materyalleri kullanarak tekrarlayın (</w:t>
      </w:r>
      <w:proofErr w:type="spellStart"/>
      <w:r>
        <w:t>Örn</w:t>
      </w:r>
      <w:proofErr w:type="spellEnd"/>
      <w:r>
        <w:t xml:space="preserve">. resim kartları, tahtaya şekiller çizme, sunumlar, vb.). </w:t>
      </w:r>
    </w:p>
    <w:p w:rsidR="0000162B" w:rsidRDefault="0000162B" w:rsidP="0000162B">
      <w:pPr>
        <w:jc w:val="both"/>
      </w:pPr>
      <w:r>
        <w:t xml:space="preserve">• Öğrenci ile iletişimde problem yaşadığınızda görsellerden (kavram –kelime kartları </w:t>
      </w:r>
      <w:proofErr w:type="spellStart"/>
      <w:r>
        <w:t>vb</w:t>
      </w:r>
      <w:proofErr w:type="spellEnd"/>
      <w:r>
        <w:t xml:space="preserve">) yararlanmayı deneyin, yazı ve resim ile kendini ifade etmesine olanak verin. </w:t>
      </w:r>
    </w:p>
    <w:p w:rsidR="00592C3F" w:rsidRDefault="0000162B" w:rsidP="00085D39">
      <w:pPr>
        <w:jc w:val="both"/>
      </w:pPr>
      <w:r>
        <w:t xml:space="preserve">• Bilgisayarlar ve görsel sunuma dayalı öğretim materyalleri kullanın. </w:t>
      </w:r>
    </w:p>
    <w:p w:rsidR="00592C3F" w:rsidRDefault="00A66346" w:rsidP="00085D39">
      <w:pPr>
        <w:jc w:val="both"/>
      </w:pPr>
      <w:r>
        <w:t>•</w:t>
      </w:r>
      <w:r w:rsidR="00085D39">
        <w:t xml:space="preserve">Teknolojiden nasıl yararlanabileceğini ortaya koymaya çalışın. </w:t>
      </w:r>
      <w:r w:rsidR="0064693F">
        <w:t>Sosyal yaşamlarında günümüz teknolojik araçlarından nasıl yararlanacaklarını öğretin (</w:t>
      </w:r>
      <w:proofErr w:type="spellStart"/>
      <w:r w:rsidR="0064693F">
        <w:t>Örn</w:t>
      </w:r>
      <w:proofErr w:type="spellEnd"/>
      <w:r w:rsidR="0064693F">
        <w:t>. 3G telefonlar, mail yazma, internet üzerinden görüntülü konuşma vb.)</w:t>
      </w:r>
    </w:p>
    <w:p w:rsidR="00592C3F" w:rsidRDefault="00085D39" w:rsidP="00085D39">
      <w:pPr>
        <w:jc w:val="both"/>
      </w:pPr>
      <w:r>
        <w:t xml:space="preserve">• Öğretimde kullandığınız yazılı, sesli ve görsel materyalleri (videolar, PPT sunuları, resimler, yazılı metinler vb.) öğrencinin edinmesine fırsat verin. </w:t>
      </w:r>
    </w:p>
    <w:p w:rsidR="0000162B" w:rsidRDefault="00592C3F">
      <w:pPr>
        <w:jc w:val="both"/>
      </w:pPr>
      <w:r>
        <w:t>• Ders anlatırken</w:t>
      </w:r>
      <w:r w:rsidR="00A66346">
        <w:t xml:space="preserve"> </w:t>
      </w:r>
      <w:r>
        <w:t xml:space="preserve">drama gibi yaparak öğrenme fırsatı verecek yöntem ve teknikleri tercih edin. </w:t>
      </w:r>
      <w:bookmarkStart w:id="0" w:name="_GoBack"/>
      <w:bookmarkEnd w:id="0"/>
    </w:p>
    <w:sectPr w:rsidR="0000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C8"/>
    <w:rsid w:val="0000162B"/>
    <w:rsid w:val="00022279"/>
    <w:rsid w:val="00085D39"/>
    <w:rsid w:val="00592C3F"/>
    <w:rsid w:val="0064693F"/>
    <w:rsid w:val="006A5DE9"/>
    <w:rsid w:val="008161C8"/>
    <w:rsid w:val="00A66346"/>
    <w:rsid w:val="00B44170"/>
    <w:rsid w:val="00E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4</cp:revision>
  <dcterms:created xsi:type="dcterms:W3CDTF">2023-09-14T09:28:00Z</dcterms:created>
  <dcterms:modified xsi:type="dcterms:W3CDTF">2023-09-14T11:54:00Z</dcterms:modified>
</cp:coreProperties>
</file>